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481" w:firstLineChars="1950"/>
        <w:rPr>
          <w:b/>
          <w:sz w:val="24"/>
        </w:rPr>
      </w:pPr>
      <w:r>
        <w:rPr>
          <w:b/>
          <w:sz w:val="28"/>
        </w:rPr>
        <w:t>20</w:t>
      </w:r>
      <w:r>
        <w:rPr>
          <w:rFonts w:hint="eastAsia"/>
          <w:b/>
          <w:sz w:val="28"/>
          <w:lang w:val="en-US" w:eastAsia="zh-CN"/>
        </w:rPr>
        <w:t>23</w:t>
      </w:r>
      <w:r>
        <w:rPr>
          <w:rFonts w:hint="eastAsia"/>
          <w:b/>
          <w:sz w:val="28"/>
        </w:rPr>
        <w:t>年资产维修</w:t>
      </w:r>
      <w:r>
        <w:rPr>
          <w:rFonts w:hint="eastAsia"/>
          <w:b/>
          <w:sz w:val="28"/>
          <w:lang w:val="en-US" w:eastAsia="zh-CN"/>
        </w:rPr>
        <w:t>及实验室安全</w:t>
      </w:r>
      <w:r>
        <w:rPr>
          <w:rFonts w:hint="eastAsia"/>
          <w:b/>
          <w:sz w:val="28"/>
        </w:rPr>
        <w:t>预算申报表</w:t>
      </w:r>
    </w:p>
    <w:p>
      <w:pPr>
        <w:ind w:firstLine="3470" w:firstLineChars="1440"/>
        <w:rPr>
          <w:b/>
          <w:sz w:val="24"/>
        </w:rPr>
      </w:pPr>
      <w:bookmarkStart w:id="0" w:name="_GoBack"/>
      <w:bookmarkEnd w:id="0"/>
    </w:p>
    <w:p>
      <w:pPr>
        <w:spacing w:after="240"/>
        <w:ind w:firstLine="315" w:firstLineChars="150"/>
      </w:pPr>
      <w:r>
        <w:rPr>
          <w:rFonts w:hint="eastAsia"/>
        </w:rPr>
        <w:t>申报单位：</w:t>
      </w:r>
      <w:r>
        <w:t xml:space="preserve">                                   </w:t>
      </w:r>
      <w:r>
        <w:rPr>
          <w:rFonts w:hint="eastAsia"/>
        </w:rPr>
        <w:t xml:space="preserve">  预算申报联系人（系、处）：          </w:t>
      </w:r>
      <w:r>
        <w:t xml:space="preserve">           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 xml:space="preserve">      联系电话：</w:t>
      </w:r>
    </w:p>
    <w:tbl>
      <w:tblPr>
        <w:tblStyle w:val="4"/>
        <w:tblW w:w="1530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117"/>
        <w:gridCol w:w="9039"/>
        <w:gridCol w:w="1288"/>
        <w:gridCol w:w="126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4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维修内容</w:t>
            </w:r>
          </w:p>
        </w:tc>
        <w:tc>
          <w:tcPr>
            <w:tcW w:w="903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维修理由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  <w:p>
            <w:pPr>
              <w:jc w:val="center"/>
            </w:pPr>
            <w:r>
              <w:rPr>
                <w:rFonts w:hint="eastAsia"/>
              </w:rPr>
              <w:t>（台件套）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预算</w:t>
            </w:r>
            <w:r>
              <w:rPr>
                <w:rFonts w:hint="eastAsia"/>
              </w:rPr>
              <w:t>单价</w:t>
            </w:r>
          </w:p>
          <w:p>
            <w:pPr>
              <w:jc w:val="center"/>
            </w:pPr>
            <w:r>
              <w:rPr>
                <w:rFonts w:hint="eastAsia"/>
              </w:rPr>
              <w:t>（元）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预算</w:t>
            </w:r>
            <w:r>
              <w:rPr>
                <w:rFonts w:hint="eastAsia"/>
              </w:rPr>
              <w:t>总价</w:t>
            </w:r>
          </w:p>
          <w:p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468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</w:pPr>
          </w:p>
        </w:tc>
        <w:tc>
          <w:tcPr>
            <w:tcW w:w="9039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3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468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</w:pPr>
          </w:p>
        </w:tc>
        <w:tc>
          <w:tcPr>
            <w:tcW w:w="9039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3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468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</w:pPr>
          </w:p>
        </w:tc>
        <w:tc>
          <w:tcPr>
            <w:tcW w:w="9039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3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468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</w:pPr>
          </w:p>
        </w:tc>
        <w:tc>
          <w:tcPr>
            <w:tcW w:w="9039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3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4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</w:pPr>
          </w:p>
        </w:tc>
        <w:tc>
          <w:tcPr>
            <w:tcW w:w="9039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3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5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9039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3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</w:tbl>
    <w:p>
      <w:pPr>
        <w:spacing w:before="240"/>
        <w:ind w:firstLine="10080" w:firstLineChars="4200"/>
        <w:rPr>
          <w:sz w:val="24"/>
        </w:rPr>
      </w:pPr>
      <w:r>
        <w:rPr>
          <w:rFonts w:hint="eastAsia"/>
          <w:sz w:val="24"/>
        </w:rPr>
        <w:t>审批人（院、处）：</w:t>
      </w:r>
    </w:p>
    <w:p>
      <w:pPr>
        <w:spacing w:before="240"/>
        <w:ind w:firstLine="11400" w:firstLineChars="4750"/>
        <w:rPr>
          <w:sz w:val="24"/>
        </w:rPr>
      </w:pPr>
      <w:r>
        <w:rPr>
          <w:rFonts w:hint="eastAsia"/>
          <w:sz w:val="24"/>
        </w:rPr>
        <w:t>日期：</w:t>
      </w:r>
    </w:p>
    <w:sectPr>
      <w:headerReference r:id="rId3" w:type="default"/>
      <w:pgSz w:w="16838" w:h="11906" w:orient="landscape"/>
      <w:pgMar w:top="426" w:right="567" w:bottom="709" w:left="567" w:header="429" w:footer="5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xOGMyYTA0MTYwMWExMTJhY2YwZWJlOGUxN2M5NTcifQ=="/>
  </w:docVars>
  <w:rsids>
    <w:rsidRoot w:val="003B1C75"/>
    <w:rsid w:val="0000203F"/>
    <w:rsid w:val="00012E02"/>
    <w:rsid w:val="00015D0F"/>
    <w:rsid w:val="00032CDC"/>
    <w:rsid w:val="00034F4B"/>
    <w:rsid w:val="0003638C"/>
    <w:rsid w:val="00055FD2"/>
    <w:rsid w:val="00064712"/>
    <w:rsid w:val="00074713"/>
    <w:rsid w:val="000A35DB"/>
    <w:rsid w:val="000A5920"/>
    <w:rsid w:val="000B5FBF"/>
    <w:rsid w:val="000F6BFE"/>
    <w:rsid w:val="00102BAD"/>
    <w:rsid w:val="00136C17"/>
    <w:rsid w:val="0013795C"/>
    <w:rsid w:val="00142426"/>
    <w:rsid w:val="00154BF0"/>
    <w:rsid w:val="00162208"/>
    <w:rsid w:val="001643F5"/>
    <w:rsid w:val="001809B5"/>
    <w:rsid w:val="001A5A9C"/>
    <w:rsid w:val="001B4049"/>
    <w:rsid w:val="001D2700"/>
    <w:rsid w:val="001E24DE"/>
    <w:rsid w:val="001E41B2"/>
    <w:rsid w:val="002056E9"/>
    <w:rsid w:val="002219CD"/>
    <w:rsid w:val="002249C0"/>
    <w:rsid w:val="002460AC"/>
    <w:rsid w:val="00256948"/>
    <w:rsid w:val="00264E14"/>
    <w:rsid w:val="00281FB1"/>
    <w:rsid w:val="002A4DB5"/>
    <w:rsid w:val="002B603D"/>
    <w:rsid w:val="002B6311"/>
    <w:rsid w:val="002C2055"/>
    <w:rsid w:val="002D4D63"/>
    <w:rsid w:val="00301988"/>
    <w:rsid w:val="0032627C"/>
    <w:rsid w:val="00332BC8"/>
    <w:rsid w:val="00385185"/>
    <w:rsid w:val="00390028"/>
    <w:rsid w:val="00397A44"/>
    <w:rsid w:val="003B1C75"/>
    <w:rsid w:val="003D0A06"/>
    <w:rsid w:val="003D2EB4"/>
    <w:rsid w:val="003E3215"/>
    <w:rsid w:val="003E5208"/>
    <w:rsid w:val="0041010E"/>
    <w:rsid w:val="00426EBC"/>
    <w:rsid w:val="00427571"/>
    <w:rsid w:val="00444300"/>
    <w:rsid w:val="00456A7D"/>
    <w:rsid w:val="00462055"/>
    <w:rsid w:val="0046388C"/>
    <w:rsid w:val="004739F6"/>
    <w:rsid w:val="00475505"/>
    <w:rsid w:val="00482CA7"/>
    <w:rsid w:val="004A60F4"/>
    <w:rsid w:val="004B46B1"/>
    <w:rsid w:val="004D3646"/>
    <w:rsid w:val="00527796"/>
    <w:rsid w:val="00535B61"/>
    <w:rsid w:val="00540237"/>
    <w:rsid w:val="0054450E"/>
    <w:rsid w:val="005759FC"/>
    <w:rsid w:val="005806E9"/>
    <w:rsid w:val="00592B07"/>
    <w:rsid w:val="005A01B5"/>
    <w:rsid w:val="005B3EF6"/>
    <w:rsid w:val="005B6FF3"/>
    <w:rsid w:val="005C321D"/>
    <w:rsid w:val="005D3C4C"/>
    <w:rsid w:val="005F1F38"/>
    <w:rsid w:val="00601D36"/>
    <w:rsid w:val="00635043"/>
    <w:rsid w:val="00643F99"/>
    <w:rsid w:val="00666AF7"/>
    <w:rsid w:val="006B0E63"/>
    <w:rsid w:val="006D4AB6"/>
    <w:rsid w:val="006F17B2"/>
    <w:rsid w:val="007134CA"/>
    <w:rsid w:val="0077798A"/>
    <w:rsid w:val="00784BE3"/>
    <w:rsid w:val="0079698A"/>
    <w:rsid w:val="007E1044"/>
    <w:rsid w:val="007E1D3B"/>
    <w:rsid w:val="008269DA"/>
    <w:rsid w:val="008551F7"/>
    <w:rsid w:val="00860D5E"/>
    <w:rsid w:val="00862034"/>
    <w:rsid w:val="00862CD3"/>
    <w:rsid w:val="008820C3"/>
    <w:rsid w:val="00885E87"/>
    <w:rsid w:val="008A49FF"/>
    <w:rsid w:val="008B0C09"/>
    <w:rsid w:val="008C358E"/>
    <w:rsid w:val="008E1E92"/>
    <w:rsid w:val="008E4293"/>
    <w:rsid w:val="009032CB"/>
    <w:rsid w:val="00923FBC"/>
    <w:rsid w:val="0095053E"/>
    <w:rsid w:val="009621EF"/>
    <w:rsid w:val="009657A2"/>
    <w:rsid w:val="0098415B"/>
    <w:rsid w:val="00984EDE"/>
    <w:rsid w:val="00993FE7"/>
    <w:rsid w:val="009B00BE"/>
    <w:rsid w:val="009B7089"/>
    <w:rsid w:val="009C58E0"/>
    <w:rsid w:val="009F0A16"/>
    <w:rsid w:val="009F654C"/>
    <w:rsid w:val="00A3046E"/>
    <w:rsid w:val="00A74632"/>
    <w:rsid w:val="00AA2EEA"/>
    <w:rsid w:val="00AD3BDD"/>
    <w:rsid w:val="00AE4A26"/>
    <w:rsid w:val="00AF4643"/>
    <w:rsid w:val="00B06F2F"/>
    <w:rsid w:val="00B15AF7"/>
    <w:rsid w:val="00B268C2"/>
    <w:rsid w:val="00B5465E"/>
    <w:rsid w:val="00BD485A"/>
    <w:rsid w:val="00BE5DB4"/>
    <w:rsid w:val="00C20598"/>
    <w:rsid w:val="00C24F58"/>
    <w:rsid w:val="00C80CF4"/>
    <w:rsid w:val="00CC01B6"/>
    <w:rsid w:val="00CC2F00"/>
    <w:rsid w:val="00CE2F64"/>
    <w:rsid w:val="00D005EB"/>
    <w:rsid w:val="00D04473"/>
    <w:rsid w:val="00D05186"/>
    <w:rsid w:val="00D67AF9"/>
    <w:rsid w:val="00DC438D"/>
    <w:rsid w:val="00DC52BF"/>
    <w:rsid w:val="00DD0935"/>
    <w:rsid w:val="00DD4301"/>
    <w:rsid w:val="00DF5EB6"/>
    <w:rsid w:val="00E10BD9"/>
    <w:rsid w:val="00E11C25"/>
    <w:rsid w:val="00E25F98"/>
    <w:rsid w:val="00E56F35"/>
    <w:rsid w:val="00E64E47"/>
    <w:rsid w:val="00E855E7"/>
    <w:rsid w:val="00E90D4F"/>
    <w:rsid w:val="00EA161A"/>
    <w:rsid w:val="00EA2E57"/>
    <w:rsid w:val="00EA62E5"/>
    <w:rsid w:val="00EC1AF0"/>
    <w:rsid w:val="00F43268"/>
    <w:rsid w:val="00F45D72"/>
    <w:rsid w:val="00F47863"/>
    <w:rsid w:val="00F7028C"/>
    <w:rsid w:val="00F71893"/>
    <w:rsid w:val="00F90EE1"/>
    <w:rsid w:val="00F92EE6"/>
    <w:rsid w:val="00FA0B5D"/>
    <w:rsid w:val="00FB5468"/>
    <w:rsid w:val="00FC0C78"/>
    <w:rsid w:val="161424F6"/>
    <w:rsid w:val="1CCB05CA"/>
    <w:rsid w:val="3723379A"/>
    <w:rsid w:val="3D955161"/>
    <w:rsid w:val="69D0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85</Words>
  <Characters>88</Characters>
  <Lines>1</Lines>
  <Paragraphs>1</Paragraphs>
  <TotalTime>6</TotalTime>
  <ScaleCrop>false</ScaleCrop>
  <LinksUpToDate>false</LinksUpToDate>
  <CharactersWithSpaces>155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2018-11-06T12:19:00Z</dcterms:created>
  <dc:creator>微软用户</dc:creator>
  <cp:lastModifiedBy>admin</cp:lastModifiedBy>
  <cp:lastPrinted>2016-11-25T06:19:00Z</cp:lastPrinted>
  <dcterms:modified xsi:type="dcterms:W3CDTF">2022-11-17T02:23:16Z</dcterms:modified>
  <dc:title>关于申报2016年设备、家具经费预算的通知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C46C48BBFDA34CC0962F53B7A05AE358</vt:lpwstr>
  </property>
</Properties>
</file>