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sz w:val="44"/>
          <w:szCs w:val="44"/>
        </w:rPr>
        <w:t>设备基本配置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参数要求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CPU：13代Intel酷睿i5-13500（10核）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内存容量：16G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硬盘容量：不低于1TB SSD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显示器：23英寸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操作系统WIN10中文版及以上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要求电脑带分区、保护、同传等功能。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计算机数量：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台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GU2Y2Y5MzJlODg3NDJkNzE3ZDE5ZjFhM2Y2OWIifQ=="/>
  </w:docVars>
  <w:rsids>
    <w:rsidRoot w:val="00000000"/>
    <w:rsid w:val="16CD0D3E"/>
    <w:rsid w:val="4D8718BA"/>
    <w:rsid w:val="60D91FF3"/>
    <w:rsid w:val="65A911C6"/>
    <w:rsid w:val="72C00C82"/>
    <w:rsid w:val="7F9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90</Characters>
  <Lines>0</Lines>
  <Paragraphs>0</Paragraphs>
  <TotalTime>3</TotalTime>
  <ScaleCrop>false</ScaleCrop>
  <LinksUpToDate>false</LinksUpToDate>
  <CharactersWithSpaces>95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2023-06-29T02:41:00Z</dcterms:created>
  <dc:creator>admin</dc:creator>
  <cp:lastModifiedBy>Kill</cp:lastModifiedBy>
  <dcterms:modified xsi:type="dcterms:W3CDTF">2023-11-08T01:02:04Z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302A6B96E2014B3FB5C0BF22D952DC83_13</vt:lpwstr>
  </property>
</Properties>
</file>